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4EC9" w:rsidRDefault="004A635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305887</wp:posOffset>
            </wp:positionH>
            <wp:positionV relativeFrom="margin">
              <wp:posOffset>101445</wp:posOffset>
            </wp:positionV>
            <wp:extent cx="917575" cy="917575"/>
            <wp:effectExtent l="0" t="0" r="0" b="0"/>
            <wp:wrapSquare wrapText="bothSides"/>
            <wp:docPr id="42030115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01150" name="Resim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E0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1150280</wp:posOffset>
                </wp:positionH>
                <wp:positionV relativeFrom="paragraph">
                  <wp:posOffset>307658</wp:posOffset>
                </wp:positionV>
                <wp:extent cx="2265616" cy="600680"/>
                <wp:effectExtent l="0" t="0" r="0" b="0"/>
                <wp:wrapNone/>
                <wp:docPr id="304335331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16" cy="60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9A9" w:rsidRPr="00906E06" w:rsidRDefault="00B739A9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211261"/>
                              </w:rPr>
                            </w:pPr>
                            <w:r w:rsidRPr="00906E06">
                              <w:rPr>
                                <w:rFonts w:ascii="Arial Black" w:hAnsi="Arial Black"/>
                                <w:b/>
                                <w:bCs/>
                                <w:color w:val="211261"/>
                              </w:rPr>
                              <w:t>ATATÜRK ÜNİVERSİTESİ</w:t>
                            </w:r>
                          </w:p>
                          <w:p w:rsidR="00B739A9" w:rsidRPr="00906E06" w:rsidRDefault="00B739A9">
                            <w:pPr>
                              <w:rPr>
                                <w:rFonts w:ascii="Arial" w:hAnsi="Arial" w:cs="Arial"/>
                                <w:color w:val="211261"/>
                              </w:rPr>
                            </w:pPr>
                            <w:r w:rsidRPr="00906E06">
                              <w:rPr>
                                <w:rFonts w:ascii="Arial" w:hAnsi="Arial" w:cs="Arial"/>
                                <w:color w:val="211261"/>
                              </w:rPr>
                              <w:t xml:space="preserve">Atatürk University </w:t>
                            </w:r>
                          </w:p>
                          <w:p w:rsidR="00B739A9" w:rsidRPr="00D57AA6" w:rsidRDefault="00D57AA6">
                            <w:pPr>
                              <w:rPr>
                                <w:color w:val="211261"/>
                              </w:rPr>
                            </w:pPr>
                            <w:r>
                              <w:rPr>
                                <w:color w:val="21126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margin-left:90.55pt;margin-top:24.25pt;width:178.4pt;height:4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" filled="f" stroked="f" strokeweight=".5pt">
                <v:textbox>
                  <w:txbxContent>
                    <w:p w:rsidR="00B739A9" w:rsidRPr="00906E06" w:rsidRDefault="00B739A9">
                      <w:pPr>
                        <w:rPr>
                          <w:rFonts w:ascii="Arial Black" w:hAnsi="Arial Black"/>
                          <w:b/>
                          <w:bCs/>
                          <w:color w:val="211261"/>
                        </w:rPr>
                      </w:pPr>
                      <w:r w:rsidRPr="00906E06">
                        <w:rPr>
                          <w:rFonts w:ascii="Arial Black" w:hAnsi="Arial Black"/>
                          <w:b/>
                          <w:bCs/>
                          <w:color w:val="211261"/>
                        </w:rPr>
                        <w:t>ATATÜRK ÜNİVERSİTESİ</w:t>
                      </w:r>
                    </w:p>
                    <w:p w:rsidR="00B739A9" w:rsidRPr="00906E06" w:rsidRDefault="00B739A9">
                      <w:pPr>
                        <w:rPr>
                          <w:rFonts w:ascii="Arial" w:hAnsi="Arial" w:cs="Arial"/>
                          <w:color w:val="211261"/>
                        </w:rPr>
                      </w:pPr>
                      <w:r w:rsidRPr="00906E06">
                        <w:rPr>
                          <w:rFonts w:ascii="Arial" w:hAnsi="Arial" w:cs="Arial"/>
                          <w:color w:val="211261"/>
                        </w:rPr>
                        <w:t xml:space="preserve">Atatürk University </w:t>
                      </w:r>
                    </w:p>
                    <w:p w:rsidR="00B739A9" w:rsidRPr="00D57AA6" w:rsidRDefault="00D57AA6">
                      <w:pPr>
                        <w:rPr>
                          <w:color w:val="211261"/>
                        </w:rPr>
                      </w:pPr>
                      <w:r>
                        <w:rPr>
                          <w:color w:val="21126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79E7" w:rsidRPr="001D013F">
        <w:rPr>
          <w:noProof/>
        </w:rPr>
        <w:drawing>
          <wp:anchor distT="0" distB="0" distL="0" distR="0" simplePos="0" relativeHeight="251658240" behindDoc="0" locked="0" layoutInCell="1" allowOverlap="1" wp14:anchorId="3DB9E0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240" cy="7552690"/>
            <wp:effectExtent l="0" t="0" r="0" b="3810"/>
            <wp:wrapSquare wrapText="bothSides"/>
            <wp:docPr id="11176859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85936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401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C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602F2F" wp14:editId="18FEF106">
                <wp:simplePos x="0" y="0"/>
                <wp:positionH relativeFrom="column">
                  <wp:posOffset>6195848</wp:posOffset>
                </wp:positionH>
                <wp:positionV relativeFrom="paragraph">
                  <wp:posOffset>5628290</wp:posOffset>
                </wp:positionV>
                <wp:extent cx="2492138" cy="704193"/>
                <wp:effectExtent l="0" t="0" r="0" b="0"/>
                <wp:wrapNone/>
                <wp:docPr id="1259374996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138" cy="704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4CFC" w:rsidRPr="00242BC5" w:rsidRDefault="00944CFC" w:rsidP="00944CFC">
                            <w:pPr>
                              <w:jc w:val="center"/>
                              <w:rPr>
                                <w:rFonts w:ascii="Podkova" w:hAnsi="Podkova"/>
                                <w:color w:val="A6A6A6" w:themeColor="background1" w:themeShade="A6"/>
                              </w:rPr>
                            </w:pPr>
                            <w:r w:rsidRPr="00242BC5">
                              <w:rPr>
                                <w:rFonts w:ascii="Podkova" w:hAnsi="Podkova"/>
                                <w:color w:val="A6A6A6" w:themeColor="background1" w:themeShade="A6"/>
                              </w:rPr>
                              <w:t>İmza</w:t>
                            </w:r>
                          </w:p>
                          <w:p w:rsidR="00944CFC" w:rsidRPr="00242BC5" w:rsidRDefault="00944CFC" w:rsidP="003A6CD2">
                            <w:pPr>
                              <w:jc w:val="center"/>
                              <w:rPr>
                                <w:rFonts w:ascii="Podkova" w:hAnsi="Podkova"/>
                                <w:color w:val="565C5F"/>
                                <w:sz w:val="26"/>
                                <w:szCs w:val="26"/>
                              </w:rPr>
                            </w:pPr>
                            <w:r w:rsidRPr="00242BC5">
                              <w:rPr>
                                <w:rFonts w:ascii="Podkova" w:hAnsi="Podkova"/>
                                <w:color w:val="565C5F"/>
                                <w:sz w:val="26"/>
                                <w:szCs w:val="26"/>
                              </w:rPr>
                              <w:t>Prof. Dr. Ömer ÇOMAKLI</w:t>
                            </w:r>
                          </w:p>
                          <w:p w:rsidR="003A6CD2" w:rsidRPr="00242BC5" w:rsidRDefault="003A6CD2" w:rsidP="003A6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8184"/>
                              </w:rPr>
                            </w:pPr>
                            <w:r w:rsidRPr="00242BC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8184"/>
                              </w:rPr>
                              <w:t>Atatürk Üniversitesi Rektörü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02F2F" id="Metin Kutusu 14" o:spid="_x0000_s1027" type="#_x0000_t202" style="position:absolute;margin-left:487.85pt;margin-top:443.15pt;width:196.25pt;height:55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" filled="f" stroked="f" strokeweight=".5pt">
                <v:textbox>
                  <w:txbxContent>
                    <w:p w14:paraId="18252F39" w14:textId="77777777" w:rsidR="00944CFC" w:rsidRPr="00242BC5" w:rsidRDefault="00944CFC" w:rsidP="00944CFC">
                      <w:pPr>
                        <w:jc w:val="center"/>
                        <w:rPr>
                          <w:rFonts w:ascii="Podkova" w:hAnsi="Podkova"/>
                          <w:color w:val="A6A6A6" w:themeColor="background1" w:themeShade="A6"/>
                        </w:rPr>
                      </w:pPr>
                      <w:r w:rsidRPr="00242BC5">
                        <w:rPr>
                          <w:rFonts w:ascii="Podkova" w:hAnsi="Podkova"/>
                          <w:color w:val="A6A6A6" w:themeColor="background1" w:themeShade="A6"/>
                        </w:rPr>
                        <w:t>İmza</w:t>
                      </w:r>
                    </w:p>
                    <w:p w14:paraId="65915F31" w14:textId="77777777" w:rsidR="00944CFC" w:rsidRPr="00242BC5" w:rsidRDefault="00944CFC" w:rsidP="003A6CD2">
                      <w:pPr>
                        <w:jc w:val="center"/>
                        <w:rPr>
                          <w:rFonts w:ascii="Podkova" w:hAnsi="Podkova"/>
                          <w:color w:val="565C5F"/>
                          <w:sz w:val="26"/>
                          <w:szCs w:val="26"/>
                        </w:rPr>
                      </w:pPr>
                      <w:r w:rsidRPr="00242BC5">
                        <w:rPr>
                          <w:rFonts w:ascii="Podkova" w:hAnsi="Podkova"/>
                          <w:color w:val="565C5F"/>
                          <w:sz w:val="26"/>
                          <w:szCs w:val="26"/>
                        </w:rPr>
                        <w:t>Prof. Dr. Ömer ÇOMAKLI</w:t>
                      </w:r>
                    </w:p>
                    <w:p w14:paraId="14FDD191" w14:textId="77777777" w:rsidR="003A6CD2" w:rsidRPr="00242BC5" w:rsidRDefault="003A6CD2" w:rsidP="003A6CD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808184"/>
                        </w:rPr>
                      </w:pPr>
                      <w:r w:rsidRPr="00242BC5">
                        <w:rPr>
                          <w:rFonts w:ascii="Times New Roman" w:hAnsi="Times New Roman" w:cs="Times New Roman"/>
                          <w:i/>
                          <w:iCs/>
                          <w:color w:val="808184"/>
                        </w:rPr>
                        <w:t>Atatürk Üniversitesi Rektörü</w:t>
                      </w:r>
                    </w:p>
                  </w:txbxContent>
                </v:textbox>
              </v:shape>
            </w:pict>
          </mc:Fallback>
        </mc:AlternateContent>
      </w:r>
      <w:r w:rsidR="00B92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3361174</wp:posOffset>
                </wp:positionV>
                <wp:extent cx="8460712" cy="1637881"/>
                <wp:effectExtent l="0" t="0" r="0" b="0"/>
                <wp:wrapNone/>
                <wp:docPr id="1883056010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0712" cy="1637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23AF" w:rsidRPr="008B731E" w:rsidRDefault="00B923AF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Lorem ipsum dolor sit amet, consectetur adipiscing elit. Sed ac magna felis. </w:t>
                            </w:r>
                          </w:p>
                          <w:p w:rsidR="00B923AF" w:rsidRPr="008B731E" w:rsidRDefault="00B923AF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Donec at augue leo. Etiam id facilisis risus. Integer ac orci in leo posuere blandit. Vestibulum cursus lorem nec lacinia porta. Aliquam sed venenatis tortor, </w:t>
                            </w:r>
                          </w:p>
                          <w:p w:rsidR="00B923AF" w:rsidRPr="008B731E" w:rsidRDefault="00242BC5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n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ec</w:t>
                            </w:r>
                            <w:r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m</w:t>
                            </w:r>
                            <w:r w:rsidRPr="00242BC5">
                              <w:rPr>
                                <w:rFonts w:ascii="Podkova" w:hAnsi="Podkova"/>
                                <w:color w:val="565C5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attis to</w:t>
                            </w:r>
                            <w:r w:rsidRPr="00242BC5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rtor.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3" o:spid="_x0000_s1028" type="#_x0000_t202" style="position:absolute;margin-left:0;margin-top:264.65pt;width:666.2pt;height:128.9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" filled="f" stroked="f" strokeweight=".5pt">
                <v:textbox>
                  <w:txbxContent>
                    <w:p w14:paraId="5FEC1F6F" w14:textId="77777777" w:rsidR="00B923AF" w:rsidRPr="008B731E" w:rsidRDefault="00B923AF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Lorem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ipsum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dolor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sit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amet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,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consectetur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adipiscing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elit.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Sed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magna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felis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</w:p>
                    <w:p w14:paraId="007ED113" w14:textId="77777777" w:rsidR="00B923AF" w:rsidRPr="008B731E" w:rsidRDefault="00B923AF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Donec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at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augue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leo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Etiam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facilisis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risus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Integer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orci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in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leo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posuere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blandit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Vestibulum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cursus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lorem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nec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lacinia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porta.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Aliquam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sed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venenatis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tortor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, </w:t>
                      </w:r>
                    </w:p>
                    <w:p w14:paraId="1C278106" w14:textId="77777777" w:rsidR="00B923AF" w:rsidRPr="008B731E" w:rsidRDefault="00242BC5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n</w:t>
                      </w:r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ec</w:t>
                      </w:r>
                      <w:proofErr w:type="spellEnd"/>
                      <w:r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m</w:t>
                      </w:r>
                      <w:r w:rsidRPr="00242BC5">
                        <w:rPr>
                          <w:rFonts w:ascii="Podkova" w:hAnsi="Podkova"/>
                          <w:color w:val="565C5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attis</w:t>
                      </w:r>
                      <w:proofErr w:type="spellEnd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to</w:t>
                      </w:r>
                      <w:proofErr w:type="spellEnd"/>
                      <w:r w:rsidRPr="00242BC5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rtor</w:t>
                      </w:r>
                      <w:proofErr w:type="spellEnd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7A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2743200</wp:posOffset>
                </wp:positionV>
                <wp:extent cx="7818120" cy="548640"/>
                <wp:effectExtent l="0" t="0" r="0" b="0"/>
                <wp:wrapNone/>
                <wp:docPr id="659699100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7AA6" w:rsidRPr="008B731E" w:rsidRDefault="00DF2CAB" w:rsidP="00DF2CAB">
                            <w:pPr>
                              <w:jc w:val="center"/>
                              <w:rPr>
                                <w:rFonts w:ascii="Podkova" w:hAnsi="Podkova"/>
                                <w:color w:val="444749"/>
                                <w:sz w:val="46"/>
                                <w:szCs w:val="46"/>
                              </w:rPr>
                            </w:pPr>
                            <w:r w:rsidRPr="008B731E">
                              <w:rPr>
                                <w:rFonts w:ascii="Podkova" w:hAnsi="Podkova"/>
                                <w:color w:val="444749"/>
                                <w:sz w:val="46"/>
                                <w:szCs w:val="46"/>
                              </w:rPr>
                              <w:t xml:space="preserve">Sayın; </w:t>
                            </w:r>
                            <w:r w:rsidR="00AF00E1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>Ad</w:t>
                            </w:r>
                            <w:r w:rsidR="008B731E" w:rsidRPr="008B731E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 xml:space="preserve"> SOYAD</w:t>
                            </w:r>
                            <w:r w:rsidR="00AF00E1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2" o:spid="_x0000_s1029" type="#_x0000_t202" style="position:absolute;margin-left:0;margin-top:3in;width:615.6pt;height:43.2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" filled="f" stroked="f" strokeweight=".5pt">
                <v:textbox>
                  <w:txbxContent>
                    <w:p w14:paraId="79DCB361" w14:textId="77777777" w:rsidR="00D57AA6" w:rsidRPr="008B731E" w:rsidRDefault="00DF2CAB" w:rsidP="00DF2CAB">
                      <w:pPr>
                        <w:jc w:val="center"/>
                        <w:rPr>
                          <w:rFonts w:ascii="Podkova" w:hAnsi="Podkova"/>
                          <w:color w:val="444749"/>
                          <w:sz w:val="46"/>
                          <w:szCs w:val="46"/>
                        </w:rPr>
                      </w:pPr>
                      <w:r w:rsidRPr="008B731E">
                        <w:rPr>
                          <w:rFonts w:ascii="Podkova" w:hAnsi="Podkova"/>
                          <w:color w:val="444749"/>
                          <w:sz w:val="46"/>
                          <w:szCs w:val="46"/>
                        </w:rPr>
                        <w:t xml:space="preserve">Sayın; </w:t>
                      </w:r>
                      <w:r w:rsidR="00AF00E1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>Ad</w:t>
                      </w:r>
                      <w:r w:rsidR="008B731E" w:rsidRPr="008B731E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 xml:space="preserve"> SOYAD</w:t>
                      </w:r>
                      <w:r w:rsidR="00AF00E1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A4EC9" w:rsidSect="001D01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dkova">
    <w:panose1 w:val="00000500000000000000"/>
    <w:charset w:val="00"/>
    <w:family w:val="auto"/>
    <w:pitch w:val="variable"/>
    <w:sig w:usb0="A00002FF" w:usb1="4000204B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3F"/>
    <w:rsid w:val="00023054"/>
    <w:rsid w:val="001A4EC9"/>
    <w:rsid w:val="001C7516"/>
    <w:rsid w:val="001D013F"/>
    <w:rsid w:val="00242BC5"/>
    <w:rsid w:val="003A6CD2"/>
    <w:rsid w:val="004A635E"/>
    <w:rsid w:val="005F3297"/>
    <w:rsid w:val="007E1C46"/>
    <w:rsid w:val="008368AF"/>
    <w:rsid w:val="008B731E"/>
    <w:rsid w:val="009015C8"/>
    <w:rsid w:val="00906E06"/>
    <w:rsid w:val="009379E7"/>
    <w:rsid w:val="00944CFC"/>
    <w:rsid w:val="009E6EC1"/>
    <w:rsid w:val="00AF00E1"/>
    <w:rsid w:val="00B739A9"/>
    <w:rsid w:val="00B923AF"/>
    <w:rsid w:val="00D57AA6"/>
    <w:rsid w:val="00D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8567D-FE25-014B-ADCA-24B1C23C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ECC097-D87D-AA4E-AE20-33B0F60A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rmzn.ozkn@outlook.com</dc:creator>
  <cp:keywords/>
  <dc:description/>
  <cp:lastModifiedBy>rmzn.ozkn@outlook.com</cp:lastModifiedBy>
  <cp:revision>2</cp:revision>
  <dcterms:created xsi:type="dcterms:W3CDTF">2024-02-09T07:39:00Z</dcterms:created>
  <dcterms:modified xsi:type="dcterms:W3CDTF">2024-02-09T07:39:00Z</dcterms:modified>
</cp:coreProperties>
</file>